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2A160C" w14:textId="5E6663DC" w:rsidR="00075136" w:rsidRDefault="00075136" w:rsidP="00EC741A">
      <w:pPr>
        <w:jc w:val="center"/>
        <w:rPr>
          <w:rFonts w:ascii="Roboto Light" w:hAnsi="Roboto Light" w:cs="Tahoma"/>
          <w:sz w:val="28"/>
          <w:szCs w:val="28"/>
        </w:rPr>
      </w:pPr>
      <w:bookmarkStart w:id="0" w:name="_Hlk97204506"/>
      <w:bookmarkStart w:id="1" w:name="_Hlk97193867"/>
      <w:r>
        <w:rPr>
          <w:rFonts w:ascii="Roboto Light" w:hAnsi="Roboto Light" w:cs="Tahoma"/>
          <w:sz w:val="28"/>
          <w:szCs w:val="28"/>
        </w:rPr>
        <w:t>RELACIÓN DE LA NORMATIVIDAD DEL H. AYUNTAMIENTO DE:</w:t>
      </w:r>
    </w:p>
    <w:p w14:paraId="5B720573" w14:textId="77777777" w:rsidR="00EC741A" w:rsidRDefault="00EC741A" w:rsidP="004B1A38">
      <w:pPr>
        <w:jc w:val="center"/>
        <w:rPr>
          <w:rFonts w:ascii="Roboto Light" w:hAnsi="Roboto Light" w:cs="Tahoma"/>
          <w:b/>
          <w:bCs/>
          <w:sz w:val="28"/>
          <w:szCs w:val="28"/>
        </w:rPr>
      </w:pPr>
    </w:p>
    <w:p w14:paraId="749C7657" w14:textId="1911D055" w:rsidR="00075136" w:rsidRPr="000A6969" w:rsidRDefault="00474C69" w:rsidP="004B1A38">
      <w:pPr>
        <w:jc w:val="center"/>
        <w:rPr>
          <w:rFonts w:ascii="Roboto Light" w:hAnsi="Roboto Light" w:cs="Tahoma"/>
          <w:b/>
          <w:bCs/>
          <w:sz w:val="28"/>
          <w:szCs w:val="28"/>
        </w:rPr>
      </w:pPr>
      <w:r w:rsidRPr="000A6969">
        <w:rPr>
          <w:rFonts w:ascii="Roboto Light" w:hAnsi="Roboto Light" w:cs="Tahoma"/>
          <w:b/>
          <w:bCs/>
          <w:sz w:val="28"/>
          <w:szCs w:val="28"/>
        </w:rPr>
        <w:t>COAPILLA</w:t>
      </w:r>
      <w:r w:rsidR="000A6969" w:rsidRPr="000A6969">
        <w:rPr>
          <w:rFonts w:ascii="Roboto Light" w:hAnsi="Roboto Light" w:cs="Tahoma"/>
          <w:b/>
          <w:bCs/>
          <w:sz w:val="28"/>
          <w:szCs w:val="28"/>
        </w:rPr>
        <w:t>, CHIAPAS</w:t>
      </w:r>
    </w:p>
    <w:p w14:paraId="75AFAE66" w14:textId="77777777" w:rsidR="000A6969" w:rsidRDefault="000A6969" w:rsidP="00075136">
      <w:pPr>
        <w:jc w:val="both"/>
        <w:rPr>
          <w:rFonts w:ascii="Roboto Light" w:hAnsi="Roboto Light" w:cs="Tahoma"/>
          <w:sz w:val="28"/>
          <w:szCs w:val="28"/>
        </w:rPr>
      </w:pPr>
    </w:p>
    <w:tbl>
      <w:tblPr>
        <w:tblW w:w="10916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2268"/>
        <w:gridCol w:w="2410"/>
        <w:gridCol w:w="1843"/>
      </w:tblGrid>
      <w:tr w:rsidR="00075136" w14:paraId="5AC019E2" w14:textId="77777777" w:rsidTr="00E263D6">
        <w:trPr>
          <w:trHeight w:val="61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4D959" w14:textId="77777777" w:rsidR="00075136" w:rsidRDefault="00075136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NOMBRE DE LA NORMATIVIDAD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2FAFB" w14:textId="77777777" w:rsidR="00075136" w:rsidRDefault="00075136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PERIÓDICO OFICIAL NO.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34C3E" w14:textId="77777777" w:rsidR="00075136" w:rsidRDefault="00075136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NUMERO DE PUBLICACIÓN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0D74A" w14:textId="77777777" w:rsidR="00075136" w:rsidRDefault="00075136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FECHA</w:t>
            </w:r>
          </w:p>
        </w:tc>
      </w:tr>
      <w:tr w:rsidR="00EC741A" w14:paraId="791A7269" w14:textId="77777777" w:rsidTr="00E263D6">
        <w:trPr>
          <w:trHeight w:val="6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99349" w14:textId="77777777" w:rsidR="00EC741A" w:rsidRDefault="00EC741A" w:rsidP="00EC741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Bando de Policia y Gobierno, del Municipio de COAPILLA, CHIAPAS.</w:t>
            </w:r>
          </w:p>
          <w:p w14:paraId="74FBA654" w14:textId="77777777" w:rsidR="00EC741A" w:rsidRDefault="00EC741A" w:rsidP="00EC741A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8E0D2" w14:textId="42AED1DA" w:rsidR="00EC741A" w:rsidRDefault="00EC741A" w:rsidP="00EC741A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331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5BF51" w14:textId="4EBAC800" w:rsidR="00EC741A" w:rsidRDefault="00EC741A" w:rsidP="00EC741A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0"/>
                <w:szCs w:val="20"/>
              </w:rPr>
              <w:t>Pub. No 588-C-2017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956F9" w14:textId="71419F3B" w:rsidR="00EC741A" w:rsidRDefault="00EC741A" w:rsidP="00EC741A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15/11/2017</w:t>
            </w:r>
          </w:p>
        </w:tc>
      </w:tr>
      <w:tr w:rsidR="00EC741A" w14:paraId="70C771F3" w14:textId="77777777" w:rsidTr="00E263D6">
        <w:trPr>
          <w:trHeight w:val="6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42FB5" w14:textId="77777777" w:rsidR="00EC741A" w:rsidRDefault="00EC741A" w:rsidP="00EC741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Reglamento Interno de </w:t>
            </w:r>
            <w:smartTag w:uri="urn:schemas-microsoft-com:office:smarttags" w:element="PersonName">
              <w:smartTagPr>
                <w:attr w:name="ProductID" w:val="la Policia Municipal"/>
              </w:smartTagPr>
              <w:smartTag w:uri="urn:schemas-microsoft-com:office:smarttags" w:element="PersonName">
                <w:smartTagPr>
                  <w:attr w:name="ProductID" w:val="la Policia"/>
                </w:smartTagPr>
                <w:r>
                  <w:rPr>
                    <w:rFonts w:ascii="Tahoma" w:hAnsi="Tahoma" w:cs="Tahoma"/>
                    <w:sz w:val="20"/>
                    <w:szCs w:val="20"/>
                  </w:rPr>
                  <w:t>la Policia</w:t>
                </w:r>
              </w:smartTag>
              <w:r>
                <w:rPr>
                  <w:rFonts w:ascii="Tahoma" w:hAnsi="Tahoma" w:cs="Tahoma"/>
                  <w:sz w:val="20"/>
                  <w:szCs w:val="20"/>
                </w:rPr>
                <w:t xml:space="preserve"> Municipal</w:t>
              </w:r>
            </w:smartTag>
            <w:r>
              <w:rPr>
                <w:rFonts w:ascii="Tahoma" w:hAnsi="Tahoma" w:cs="Tahoma"/>
                <w:sz w:val="20"/>
                <w:szCs w:val="20"/>
              </w:rPr>
              <w:t xml:space="preserve"> de COAPILLA, CHIAPAS.</w:t>
            </w:r>
          </w:p>
          <w:p w14:paraId="2EE3BEC6" w14:textId="77777777" w:rsidR="00EC741A" w:rsidRDefault="00EC741A" w:rsidP="00EC741A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A871F" w14:textId="7DB88F4C" w:rsidR="00EC741A" w:rsidRDefault="00EC741A" w:rsidP="00EC741A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331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E9E41" w14:textId="6E977DCA" w:rsidR="00EC741A" w:rsidRDefault="00EC741A" w:rsidP="00EC741A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0"/>
                <w:szCs w:val="20"/>
              </w:rPr>
              <w:t>Pub. No 589-C-2017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A1653" w14:textId="036C4B63" w:rsidR="00EC741A" w:rsidRDefault="00EC741A" w:rsidP="00EC741A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15/11/2017</w:t>
            </w:r>
          </w:p>
        </w:tc>
      </w:tr>
    </w:tbl>
    <w:p w14:paraId="06A40BD3" w14:textId="77777777" w:rsidR="00EC741A" w:rsidRDefault="00EC741A"/>
    <w:tbl>
      <w:tblPr>
        <w:tblW w:w="10916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2268"/>
        <w:gridCol w:w="2410"/>
        <w:gridCol w:w="1843"/>
      </w:tblGrid>
      <w:tr w:rsidR="00075136" w14:paraId="4E001097" w14:textId="77777777" w:rsidTr="00E263D6">
        <w:trPr>
          <w:trHeight w:val="6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DD170" w14:textId="55E7B74E" w:rsidR="00075136" w:rsidRDefault="00474C6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Interno de Coordinación de Protección Civil </w:t>
            </w:r>
            <w:r w:rsidR="000A6969">
              <w:rPr>
                <w:rFonts w:ascii="Roboto Light" w:hAnsi="Roboto Light" w:cs="Tahoma"/>
                <w:sz w:val="22"/>
                <w:szCs w:val="22"/>
              </w:rPr>
              <w:t>del Municipio de COAPILLA, CHIAPAS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88377" w14:textId="5B8E77A5" w:rsidR="00075136" w:rsidRDefault="00474C6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146 – </w:t>
            </w:r>
            <w:r w:rsidR="0073115C">
              <w:rPr>
                <w:rFonts w:ascii="Roboto Light" w:hAnsi="Roboto Light" w:cs="Tahoma"/>
                <w:sz w:val="22"/>
                <w:szCs w:val="22"/>
              </w:rPr>
              <w:t xml:space="preserve">SEGUNDA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83489" w14:textId="0F2E2B87" w:rsidR="00075136" w:rsidRDefault="00474C6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0661-C-2021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4507A" w14:textId="5D01D78C" w:rsidR="00075136" w:rsidRDefault="00B05CCE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06 EN</w:t>
            </w:r>
            <w:r w:rsidR="008D1040">
              <w:rPr>
                <w:rFonts w:ascii="Roboto Light" w:hAnsi="Roboto Light" w:cs="Tahoma"/>
                <w:sz w:val="22"/>
                <w:szCs w:val="22"/>
              </w:rPr>
              <w:t>E</w:t>
            </w:r>
            <w:r>
              <w:rPr>
                <w:rFonts w:ascii="Roboto Light" w:hAnsi="Roboto Light" w:cs="Tahoma"/>
                <w:sz w:val="22"/>
                <w:szCs w:val="22"/>
              </w:rPr>
              <w:t>RO 2021</w:t>
            </w:r>
          </w:p>
        </w:tc>
      </w:tr>
      <w:bookmarkEnd w:id="0"/>
      <w:tr w:rsidR="00075136" w14:paraId="7492B4A3" w14:textId="77777777" w:rsidTr="00E263D6">
        <w:trPr>
          <w:trHeight w:val="269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95A80" w14:textId="4CC62E28" w:rsidR="00075136" w:rsidRDefault="000A696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Interno de Contraloría Municipal del Ayuntamiento de COAPILLA, CHIAPAS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1E50C" w14:textId="3E74923F" w:rsidR="00075136" w:rsidRDefault="0073115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146 – SEGUNDA SECCIÓN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CE3A4" w14:textId="7F9C996E" w:rsidR="00075136" w:rsidRDefault="0073115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0660-C-2021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5BBCE" w14:textId="2AB7091A" w:rsidR="00075136" w:rsidRDefault="00B05CCE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06 EN</w:t>
            </w:r>
            <w:r w:rsidR="008D1040">
              <w:rPr>
                <w:rFonts w:ascii="Roboto Light" w:hAnsi="Roboto Light" w:cs="Tahoma"/>
                <w:sz w:val="22"/>
                <w:szCs w:val="22"/>
              </w:rPr>
              <w:t>E</w:t>
            </w:r>
            <w:r>
              <w:rPr>
                <w:rFonts w:ascii="Roboto Light" w:hAnsi="Roboto Light" w:cs="Tahoma"/>
                <w:sz w:val="22"/>
                <w:szCs w:val="22"/>
              </w:rPr>
              <w:t>RO 2021</w:t>
            </w:r>
          </w:p>
        </w:tc>
      </w:tr>
      <w:tr w:rsidR="00075136" w14:paraId="4E035202" w14:textId="77777777" w:rsidTr="00E263D6">
        <w:trPr>
          <w:trHeight w:val="30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8BEB0" w14:textId="69E58C6B" w:rsidR="00075136" w:rsidRDefault="000A696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de Transparencia y Acceso a la Información Pública del Municipio de COAPILLA, CHIAPAS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827F4" w14:textId="191B59C0" w:rsidR="00075136" w:rsidRDefault="0073115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146 – SEGUNDA SECCIÓN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17018" w14:textId="1A34FA5E" w:rsidR="00075136" w:rsidRDefault="0073115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0659-C-2021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601E4" w14:textId="4AE4EBDB" w:rsidR="00075136" w:rsidRDefault="00B05CCE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06 EN</w:t>
            </w:r>
            <w:r w:rsidR="008D1040">
              <w:rPr>
                <w:rFonts w:ascii="Roboto Light" w:hAnsi="Roboto Light" w:cs="Tahoma"/>
                <w:sz w:val="22"/>
                <w:szCs w:val="22"/>
              </w:rPr>
              <w:t>E</w:t>
            </w:r>
            <w:r>
              <w:rPr>
                <w:rFonts w:ascii="Roboto Light" w:hAnsi="Roboto Light" w:cs="Tahoma"/>
                <w:sz w:val="22"/>
                <w:szCs w:val="22"/>
              </w:rPr>
              <w:t>RO 2021</w:t>
            </w:r>
          </w:p>
        </w:tc>
      </w:tr>
      <w:tr w:rsidR="00075136" w14:paraId="43F454DE" w14:textId="77777777" w:rsidTr="00E263D6">
        <w:trPr>
          <w:trHeight w:val="29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DE9D2" w14:textId="02AC8C63" w:rsidR="00075136" w:rsidRDefault="000A6969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de </w:t>
            </w:r>
            <w:r w:rsidR="006740BF">
              <w:rPr>
                <w:rFonts w:ascii="Roboto Light" w:hAnsi="Roboto Light" w:cs="Tahoma"/>
                <w:sz w:val="22"/>
                <w:szCs w:val="22"/>
              </w:rPr>
              <w:t>C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ontrol </w:t>
            </w:r>
            <w:r w:rsidR="006740BF">
              <w:rPr>
                <w:rFonts w:ascii="Roboto Light" w:hAnsi="Roboto Light" w:cs="Tahoma"/>
                <w:sz w:val="22"/>
                <w:szCs w:val="22"/>
              </w:rPr>
              <w:t>I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nterno del </w:t>
            </w:r>
            <w:r w:rsidR="006740BF">
              <w:rPr>
                <w:rFonts w:ascii="Roboto Light" w:hAnsi="Roboto Light" w:cs="Tahoma"/>
                <w:sz w:val="22"/>
                <w:szCs w:val="22"/>
              </w:rPr>
              <w:t>P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atrimonio </w:t>
            </w:r>
            <w:r w:rsidR="006740BF">
              <w:rPr>
                <w:rFonts w:ascii="Roboto Light" w:hAnsi="Roboto Light" w:cs="Tahoma"/>
                <w:sz w:val="22"/>
                <w:szCs w:val="22"/>
              </w:rPr>
              <w:t>M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unicipal </w:t>
            </w:r>
            <w:r w:rsidR="006740BF">
              <w:rPr>
                <w:rFonts w:ascii="Roboto Light" w:hAnsi="Roboto Light" w:cs="Tahoma"/>
                <w:sz w:val="22"/>
                <w:szCs w:val="22"/>
              </w:rPr>
              <w:t>del Ayuntamiento de COAPILLA, CHIAPAS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007FD" w14:textId="494ECC94" w:rsidR="00075136" w:rsidRDefault="0073115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146 – SEGUNDA SECCIÓN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F4190" w14:textId="193A5718" w:rsidR="00075136" w:rsidRDefault="0073115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0658-C-2021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3042F" w14:textId="4B39205A" w:rsidR="00075136" w:rsidRDefault="00B05CCE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06 EN</w:t>
            </w:r>
            <w:r w:rsidR="008D1040">
              <w:rPr>
                <w:rFonts w:ascii="Roboto Light" w:hAnsi="Roboto Light" w:cs="Tahoma"/>
                <w:sz w:val="22"/>
                <w:szCs w:val="22"/>
              </w:rPr>
              <w:t>E</w:t>
            </w:r>
            <w:r>
              <w:rPr>
                <w:rFonts w:ascii="Roboto Light" w:hAnsi="Roboto Light" w:cs="Tahoma"/>
                <w:sz w:val="22"/>
                <w:szCs w:val="22"/>
              </w:rPr>
              <w:t>RO 2021</w:t>
            </w:r>
          </w:p>
        </w:tc>
      </w:tr>
      <w:tr w:rsidR="00075136" w14:paraId="4B5800B0" w14:textId="77777777" w:rsidTr="00E263D6">
        <w:trPr>
          <w:trHeight w:val="30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8A1AB" w14:textId="6E4085A0" w:rsidR="00075136" w:rsidRDefault="006740B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Interno del Servicio Público de Limpia del Municipio de COAPILLA, CHIAPAS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EC881" w14:textId="6F0B1B96" w:rsidR="00075136" w:rsidRDefault="0073115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146 – SEGUNDA SECCIÓN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EDD39" w14:textId="57C3DD3E" w:rsidR="00075136" w:rsidRDefault="0073115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06</w:t>
            </w:r>
            <w:r w:rsidR="00B05CCE">
              <w:rPr>
                <w:rFonts w:ascii="Roboto Light" w:hAnsi="Roboto Light" w:cs="Tahoma"/>
                <w:sz w:val="22"/>
                <w:szCs w:val="22"/>
              </w:rPr>
              <w:t>57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99DD1" w14:textId="699AF6D5" w:rsidR="00075136" w:rsidRDefault="00B05CCE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06 EN</w:t>
            </w:r>
            <w:r w:rsidR="008D1040">
              <w:rPr>
                <w:rFonts w:ascii="Roboto Light" w:hAnsi="Roboto Light" w:cs="Tahoma"/>
                <w:sz w:val="22"/>
                <w:szCs w:val="22"/>
              </w:rPr>
              <w:t>E</w:t>
            </w:r>
            <w:r>
              <w:rPr>
                <w:rFonts w:ascii="Roboto Light" w:hAnsi="Roboto Light" w:cs="Tahoma"/>
                <w:sz w:val="22"/>
                <w:szCs w:val="22"/>
              </w:rPr>
              <w:t>RO 2021</w:t>
            </w:r>
          </w:p>
        </w:tc>
      </w:tr>
      <w:tr w:rsidR="00075136" w14:paraId="785FFA6D" w14:textId="77777777" w:rsidTr="00E263D6">
        <w:trPr>
          <w:trHeight w:val="30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F4EC3" w14:textId="18B47F5D" w:rsidR="00075136" w:rsidRDefault="006740B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Interno de Cabildo del Ayuntamiento de COAPILLA, CHIAPAS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D34C0" w14:textId="182E30D2" w:rsidR="00075136" w:rsidRDefault="0073115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146 – SEGUNDA SECCIÓN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DA681" w14:textId="2CA01839" w:rsidR="00075136" w:rsidRDefault="0073115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06</w:t>
            </w:r>
            <w:r w:rsidR="00B05CCE">
              <w:rPr>
                <w:rFonts w:ascii="Roboto Light" w:hAnsi="Roboto Light" w:cs="Tahoma"/>
                <w:sz w:val="22"/>
                <w:szCs w:val="22"/>
              </w:rPr>
              <w:t>56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98D55" w14:textId="78FC36EC" w:rsidR="00075136" w:rsidRDefault="00B05CCE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06 EN</w:t>
            </w:r>
            <w:r w:rsidR="008D1040">
              <w:rPr>
                <w:rFonts w:ascii="Roboto Light" w:hAnsi="Roboto Light" w:cs="Tahoma"/>
                <w:sz w:val="22"/>
                <w:szCs w:val="22"/>
              </w:rPr>
              <w:t>E</w:t>
            </w:r>
            <w:r>
              <w:rPr>
                <w:rFonts w:ascii="Roboto Light" w:hAnsi="Roboto Light" w:cs="Tahoma"/>
                <w:sz w:val="22"/>
                <w:szCs w:val="22"/>
              </w:rPr>
              <w:t>RO 2021</w:t>
            </w:r>
          </w:p>
        </w:tc>
      </w:tr>
      <w:tr w:rsidR="00075136" w14:paraId="4F488297" w14:textId="77777777" w:rsidTr="00E263D6">
        <w:trPr>
          <w:trHeight w:val="29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70DE1" w14:textId="7FBFDBF5" w:rsidR="00075136" w:rsidRDefault="006740B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Manual de Control Interno del Municipio de COAPILLA, CHIAPAS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C21F8" w14:textId="3F13AE59" w:rsidR="00075136" w:rsidRDefault="0073115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146 – SEGUNDA SECCIÓN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FE789" w14:textId="3ED6906B" w:rsidR="00075136" w:rsidRDefault="0073115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06</w:t>
            </w:r>
            <w:r w:rsidR="00B05CCE">
              <w:rPr>
                <w:rFonts w:ascii="Roboto Light" w:hAnsi="Roboto Light" w:cs="Tahoma"/>
                <w:sz w:val="22"/>
                <w:szCs w:val="22"/>
              </w:rPr>
              <w:t>55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22E57" w14:textId="7ED3EB00" w:rsidR="00075136" w:rsidRDefault="00B05CCE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06 EN</w:t>
            </w:r>
            <w:r w:rsidR="008D1040">
              <w:rPr>
                <w:rFonts w:ascii="Roboto Light" w:hAnsi="Roboto Light" w:cs="Tahoma"/>
                <w:sz w:val="22"/>
                <w:szCs w:val="22"/>
              </w:rPr>
              <w:t>E</w:t>
            </w:r>
            <w:r>
              <w:rPr>
                <w:rFonts w:ascii="Roboto Light" w:hAnsi="Roboto Light" w:cs="Tahoma"/>
                <w:sz w:val="22"/>
                <w:szCs w:val="22"/>
              </w:rPr>
              <w:t>RO 2021</w:t>
            </w:r>
          </w:p>
        </w:tc>
      </w:tr>
      <w:tr w:rsidR="00075136" w14:paraId="0FE81C29" w14:textId="77777777" w:rsidTr="00E263D6">
        <w:trPr>
          <w:trHeight w:val="30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6C388" w14:textId="21BF2B49" w:rsidR="00075136" w:rsidRDefault="006740B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</w:t>
            </w:r>
            <w:r w:rsidR="008E4AAB">
              <w:rPr>
                <w:rFonts w:ascii="Roboto Light" w:hAnsi="Roboto Light" w:cs="Tahoma"/>
                <w:sz w:val="22"/>
                <w:szCs w:val="22"/>
              </w:rPr>
              <w:t>Interno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 de </w:t>
            </w:r>
            <w:r w:rsidR="008E4AAB">
              <w:rPr>
                <w:rFonts w:ascii="Roboto Light" w:hAnsi="Roboto Light" w:cs="Tahoma"/>
                <w:sz w:val="22"/>
                <w:szCs w:val="22"/>
              </w:rPr>
              <w:t>Planeación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 Municipal del Ayuntamiento de </w:t>
            </w:r>
            <w:r w:rsidR="008E4AAB">
              <w:rPr>
                <w:rFonts w:ascii="Roboto Light" w:hAnsi="Roboto Light" w:cs="Tahoma"/>
                <w:sz w:val="22"/>
                <w:szCs w:val="22"/>
              </w:rPr>
              <w:t>COAPILLA, CHIAPAS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808BC" w14:textId="71145FCD" w:rsidR="00075136" w:rsidRDefault="0073115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146 – SEGUNDA SECCIÓN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3BCFB" w14:textId="277DFCA9" w:rsidR="00075136" w:rsidRDefault="0073115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06</w:t>
            </w:r>
            <w:r w:rsidR="00B05CCE">
              <w:rPr>
                <w:rFonts w:ascii="Roboto Light" w:hAnsi="Roboto Light" w:cs="Tahoma"/>
                <w:sz w:val="22"/>
                <w:szCs w:val="22"/>
              </w:rPr>
              <w:t>54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5DB3A" w14:textId="22EB552A" w:rsidR="00075136" w:rsidRDefault="00B05CCE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06 EN</w:t>
            </w:r>
            <w:r w:rsidR="008D1040">
              <w:rPr>
                <w:rFonts w:ascii="Roboto Light" w:hAnsi="Roboto Light" w:cs="Tahoma"/>
                <w:sz w:val="22"/>
                <w:szCs w:val="22"/>
              </w:rPr>
              <w:t>E</w:t>
            </w:r>
            <w:r>
              <w:rPr>
                <w:rFonts w:ascii="Roboto Light" w:hAnsi="Roboto Light" w:cs="Tahoma"/>
                <w:sz w:val="22"/>
                <w:szCs w:val="22"/>
              </w:rPr>
              <w:t>RO 2021</w:t>
            </w:r>
          </w:p>
        </w:tc>
      </w:tr>
      <w:tr w:rsidR="00075136" w14:paraId="4BA2A4A5" w14:textId="77777777" w:rsidTr="00E263D6">
        <w:trPr>
          <w:trHeight w:val="29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D0D6F" w14:textId="60B309D4" w:rsidR="008E4AAB" w:rsidRDefault="008E4AA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Interno del Sistema para el Desarrollo Integral de la Familia del Municipio de COAPILLA, CHIAPAS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95288" w14:textId="35AC22A6" w:rsidR="00075136" w:rsidRDefault="0073115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146 – SEGUNDA SECCIÓN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02B3C" w14:textId="78D6C6AC" w:rsidR="00075136" w:rsidRDefault="0073115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06</w:t>
            </w:r>
            <w:r w:rsidR="00B05CCE">
              <w:rPr>
                <w:rFonts w:ascii="Roboto Light" w:hAnsi="Roboto Light" w:cs="Tahoma"/>
                <w:sz w:val="22"/>
                <w:szCs w:val="22"/>
              </w:rPr>
              <w:t>53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25447" w14:textId="392EF0F8" w:rsidR="00075136" w:rsidRDefault="00B05CCE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06 EN</w:t>
            </w:r>
            <w:r w:rsidR="008D1040">
              <w:rPr>
                <w:rFonts w:ascii="Roboto Light" w:hAnsi="Roboto Light" w:cs="Tahoma"/>
                <w:sz w:val="22"/>
                <w:szCs w:val="22"/>
              </w:rPr>
              <w:t>E</w:t>
            </w:r>
            <w:r>
              <w:rPr>
                <w:rFonts w:ascii="Roboto Light" w:hAnsi="Roboto Light" w:cs="Tahoma"/>
                <w:sz w:val="22"/>
                <w:szCs w:val="22"/>
              </w:rPr>
              <w:t>RO 2021</w:t>
            </w:r>
          </w:p>
          <w:p w14:paraId="1F283048" w14:textId="77777777" w:rsidR="008E4AAB" w:rsidRDefault="008E4AA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  <w:p w14:paraId="4FB77224" w14:textId="63D10455" w:rsidR="008E4AAB" w:rsidRDefault="008E4AA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</w:tr>
      <w:tr w:rsidR="008E4AAB" w14:paraId="65F0A14C" w14:textId="77777777" w:rsidTr="00E263D6">
        <w:trPr>
          <w:trHeight w:val="29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DB5C2" w14:textId="4316FCC6" w:rsidR="008E4AAB" w:rsidRDefault="008E4AA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Interno de la Dirección de Obras Publicas del Ayuntamiento de COAPILLA, CHIAPAS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2A59A" w14:textId="27BA18CB" w:rsidR="008E4AAB" w:rsidRDefault="0073115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146 – SEGUNDA SECCIÓN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7BB6C" w14:textId="5FBB1498" w:rsidR="008E4AAB" w:rsidRDefault="0073115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06</w:t>
            </w:r>
            <w:r w:rsidR="00B05CCE">
              <w:rPr>
                <w:rFonts w:ascii="Roboto Light" w:hAnsi="Roboto Light" w:cs="Tahoma"/>
                <w:sz w:val="22"/>
                <w:szCs w:val="22"/>
              </w:rPr>
              <w:t>52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DD3BC" w14:textId="52F6B16F" w:rsidR="00B05CCE" w:rsidRDefault="00B05CCE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06 EN</w:t>
            </w:r>
            <w:r w:rsidR="008D1040">
              <w:rPr>
                <w:rFonts w:ascii="Roboto Light" w:hAnsi="Roboto Light" w:cs="Tahoma"/>
                <w:sz w:val="22"/>
                <w:szCs w:val="22"/>
              </w:rPr>
              <w:t>E</w:t>
            </w:r>
            <w:r>
              <w:rPr>
                <w:rFonts w:ascii="Roboto Light" w:hAnsi="Roboto Light" w:cs="Tahoma"/>
                <w:sz w:val="22"/>
                <w:szCs w:val="22"/>
              </w:rPr>
              <w:t>RO 2021</w:t>
            </w:r>
          </w:p>
        </w:tc>
      </w:tr>
      <w:tr w:rsidR="008E4AAB" w14:paraId="10E19DC0" w14:textId="77777777" w:rsidTr="00E263D6">
        <w:trPr>
          <w:trHeight w:val="29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F746D" w14:textId="1D1167B3" w:rsidR="008E4AAB" w:rsidRDefault="008E4AA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Interno de Tesorería Municipal del Ayuntamiento de COAPILLA, CHIAPAS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25B62" w14:textId="2955D919" w:rsidR="008E4AAB" w:rsidRDefault="0073115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146 – SEGUNDA SECCIÓN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873A6" w14:textId="6B4D015F" w:rsidR="008E4AAB" w:rsidRDefault="0073115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06</w:t>
            </w:r>
            <w:r w:rsidR="00B05CCE">
              <w:rPr>
                <w:rFonts w:ascii="Roboto Light" w:hAnsi="Roboto Light" w:cs="Tahoma"/>
                <w:sz w:val="22"/>
                <w:szCs w:val="22"/>
              </w:rPr>
              <w:t>51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99839" w14:textId="10183FA2" w:rsidR="008E4AAB" w:rsidRDefault="008D1040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06 ENERO 2021</w:t>
            </w:r>
          </w:p>
        </w:tc>
      </w:tr>
      <w:tr w:rsidR="008E4AAB" w14:paraId="6DFBACA4" w14:textId="77777777" w:rsidTr="00E263D6">
        <w:trPr>
          <w:trHeight w:val="29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CE11E" w14:textId="6DC83E64" w:rsidR="008E4AAB" w:rsidRDefault="00B05CCE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lastRenderedPageBreak/>
              <w:t>Reglamento Interno de la secretaria Municipal del Ayuntamiento de COAPILLA, CHIAPAS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51464" w14:textId="0CBB90ED" w:rsidR="008E4AAB" w:rsidRDefault="004B1A3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146 – SEGUNDA SECCIÓN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C07A9" w14:textId="526F230A" w:rsidR="008E4AAB" w:rsidRDefault="004B1A3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0650-C-2021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EB53C" w14:textId="1477E1E2" w:rsidR="008E4AAB" w:rsidRDefault="004B1A3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06 ENERO 2021</w:t>
            </w:r>
          </w:p>
        </w:tc>
      </w:tr>
      <w:tr w:rsidR="008E4AAB" w14:paraId="453F3426" w14:textId="77777777" w:rsidTr="00E263D6">
        <w:trPr>
          <w:trHeight w:val="29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47A06" w14:textId="1CEC821B" w:rsidR="008E4AAB" w:rsidRDefault="00B05CCE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Interior de Trabajo para los </w:t>
            </w:r>
            <w:r w:rsidR="004B1A38">
              <w:rPr>
                <w:rFonts w:ascii="Roboto Light" w:hAnsi="Roboto Light" w:cs="Tahoma"/>
                <w:sz w:val="22"/>
                <w:szCs w:val="22"/>
              </w:rPr>
              <w:t>F</w:t>
            </w:r>
            <w:r>
              <w:rPr>
                <w:rFonts w:ascii="Roboto Light" w:hAnsi="Roboto Light" w:cs="Tahoma"/>
                <w:sz w:val="22"/>
                <w:szCs w:val="22"/>
              </w:rPr>
              <w:t>uncionarios y Empleados del Ayuntamiento de COAPILLA, CHIAPAS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9F0F9" w14:textId="12B37A51" w:rsidR="008E4AAB" w:rsidRDefault="004B1A3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146 – SEGUNDA SECCIÓN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E7486" w14:textId="74E586C1" w:rsidR="008E4AAB" w:rsidRDefault="004B1A3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0649-C-2021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8FA17" w14:textId="6175F883" w:rsidR="008E4AAB" w:rsidRDefault="004B1A3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06 ENERO 2021</w:t>
            </w:r>
          </w:p>
        </w:tc>
      </w:tr>
      <w:tr w:rsidR="00B05CCE" w14:paraId="339DDF02" w14:textId="77777777" w:rsidTr="00E263D6">
        <w:trPr>
          <w:trHeight w:val="29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1CB97" w14:textId="3E09862D" w:rsidR="00B05CCE" w:rsidRDefault="004B1A3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Código de Ética de los Servidores Públicos del </w:t>
            </w:r>
            <w:r w:rsidR="0066159E">
              <w:rPr>
                <w:rFonts w:ascii="Roboto Light" w:hAnsi="Roboto Light" w:cs="Tahoma"/>
                <w:sz w:val="22"/>
                <w:szCs w:val="22"/>
              </w:rPr>
              <w:t>H. A</w:t>
            </w:r>
            <w:r>
              <w:rPr>
                <w:rFonts w:ascii="Roboto Light" w:hAnsi="Roboto Light" w:cs="Tahoma"/>
                <w:sz w:val="22"/>
                <w:szCs w:val="22"/>
              </w:rPr>
              <w:t>yuntamiento de COAPILLA, CHIAPAS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C1F05" w14:textId="0A682678" w:rsidR="00B05CCE" w:rsidRDefault="004B1A3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146 – SEGUNDA SECCIÓN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EF85F" w14:textId="356D6AE2" w:rsidR="00B05CCE" w:rsidRDefault="004B1A3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0648-C-2021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B1EEA" w14:textId="0D4DDADC" w:rsidR="00B05CCE" w:rsidRDefault="008D1040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06 ENERO 2021</w:t>
            </w:r>
          </w:p>
        </w:tc>
      </w:tr>
      <w:tr w:rsidR="00B05CCE" w14:paraId="7C871C7B" w14:textId="77777777" w:rsidTr="00E263D6">
        <w:trPr>
          <w:trHeight w:val="29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30F38" w14:textId="1636D20C" w:rsidR="00B05CCE" w:rsidRDefault="004B1A3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Código de conducta de los Servidores Públicos del </w:t>
            </w:r>
            <w:r w:rsidR="0066159E">
              <w:rPr>
                <w:rFonts w:ascii="Roboto Light" w:hAnsi="Roboto Light" w:cs="Tahoma"/>
                <w:sz w:val="22"/>
                <w:szCs w:val="22"/>
              </w:rPr>
              <w:t>A</w:t>
            </w:r>
            <w:r>
              <w:rPr>
                <w:rFonts w:ascii="Roboto Light" w:hAnsi="Roboto Light" w:cs="Tahoma"/>
                <w:sz w:val="22"/>
                <w:szCs w:val="22"/>
              </w:rPr>
              <w:t>yuntamiento de COAPILLA, CHIAPAS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B9AA1" w14:textId="58988BCB" w:rsidR="00B05CCE" w:rsidRDefault="004B1A3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146 – SEGUNDA SECCIÓN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7F0AC" w14:textId="6BFE2145" w:rsidR="00B05CCE" w:rsidRDefault="004B1A3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0647-C-2021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8DCAF" w14:textId="7ED1D574" w:rsidR="00B05CCE" w:rsidRDefault="008D1040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06 ENERO 2021</w:t>
            </w:r>
          </w:p>
        </w:tc>
      </w:tr>
    </w:tbl>
    <w:p w14:paraId="3993386A" w14:textId="77777777" w:rsidR="00075136" w:rsidRDefault="00075136" w:rsidP="00075136">
      <w:pPr>
        <w:jc w:val="both"/>
        <w:rPr>
          <w:rFonts w:ascii="Roboto Light" w:hAnsi="Roboto Light" w:cs="Tahoma"/>
          <w:sz w:val="28"/>
          <w:szCs w:val="28"/>
        </w:rPr>
      </w:pPr>
    </w:p>
    <w:bookmarkEnd w:id="1"/>
    <w:p w14:paraId="5FEE4C96" w14:textId="77777777" w:rsidR="00075136" w:rsidRDefault="00075136"/>
    <w:sectPr w:rsidR="0007513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Light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136"/>
    <w:rsid w:val="00075136"/>
    <w:rsid w:val="000A6969"/>
    <w:rsid w:val="00474C69"/>
    <w:rsid w:val="004B1A38"/>
    <w:rsid w:val="004F3E52"/>
    <w:rsid w:val="0066159E"/>
    <w:rsid w:val="006740BF"/>
    <w:rsid w:val="0073115C"/>
    <w:rsid w:val="008D1040"/>
    <w:rsid w:val="008E4AAB"/>
    <w:rsid w:val="00B05CCE"/>
    <w:rsid w:val="00E263D6"/>
    <w:rsid w:val="00EC741A"/>
    <w:rsid w:val="00FF0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4:docId w14:val="2B4BEB27"/>
  <w15:chartTrackingRefBased/>
  <w15:docId w15:val="{333C1709-C70C-4345-BC34-05623493A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5136"/>
    <w:pPr>
      <w:spacing w:after="0" w:line="240" w:lineRule="auto"/>
    </w:pPr>
    <w:rPr>
      <w:rFonts w:ascii="Arial" w:eastAsia="Times New Roman" w:hAnsi="Arial" w:cs="Arial"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803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399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5</cp:revision>
  <dcterms:created xsi:type="dcterms:W3CDTF">2022-03-03T16:33:00Z</dcterms:created>
  <dcterms:modified xsi:type="dcterms:W3CDTF">2023-05-19T21:58:00Z</dcterms:modified>
</cp:coreProperties>
</file>